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F20" w:rsidRPr="00E65843" w:rsidRDefault="008C5B63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8C5B63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8752" strokeweight="3pt">
            <v:stroke linestyle="thinThin"/>
            <v:textbox style="mso-next-textbox:#_x0000_s1026">
              <w:txbxContent>
                <w:p w:rsidR="00353F20" w:rsidRDefault="00353F20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="00353F20" w:rsidRPr="00E65843">
        <w:rPr>
          <w:rFonts w:ascii="Arial" w:hAnsi="Arial" w:cs="Arial"/>
          <w:sz w:val="20"/>
          <w:szCs w:val="20"/>
        </w:rPr>
        <w:t xml:space="preserve">  </w:t>
      </w:r>
    </w:p>
    <w:p w:rsidR="00353F20" w:rsidRDefault="00353F20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353F20" w:rsidRPr="003444BE" w:rsidRDefault="00353F20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353F20" w:rsidRPr="003444BE" w:rsidRDefault="00353F20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353F20" w:rsidRPr="003444BE" w:rsidRDefault="00353F20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353F20" w:rsidRPr="003444BE" w:rsidRDefault="00353F20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353F20" w:rsidRPr="003444BE" w:rsidRDefault="00353F20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353F20" w:rsidRDefault="00353F20" w:rsidP="003F6BD9">
      <w:pPr>
        <w:rPr>
          <w:rFonts w:ascii="Arial" w:hAnsi="Arial" w:cs="Arial"/>
          <w:sz w:val="24"/>
          <w:szCs w:val="24"/>
        </w:rPr>
      </w:pPr>
    </w:p>
    <w:p w:rsidR="00353F20" w:rsidRDefault="00353F20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353F20" w:rsidRDefault="00353F20" w:rsidP="003F6BD9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353F20" w:rsidRPr="00E65843" w:rsidRDefault="00353F20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353F20" w:rsidRPr="00E65843" w:rsidRDefault="00353F20" w:rsidP="003F6BD9">
      <w:pPr>
        <w:rPr>
          <w:sz w:val="24"/>
          <w:szCs w:val="24"/>
        </w:rPr>
      </w:pPr>
    </w:p>
    <w:p w:rsidR="00353F20" w:rsidRPr="00E65843" w:rsidRDefault="00353F20" w:rsidP="003F6BD9">
      <w:pPr>
        <w:rPr>
          <w:sz w:val="24"/>
          <w:szCs w:val="24"/>
        </w:rPr>
      </w:pPr>
    </w:p>
    <w:p w:rsidR="00353F20" w:rsidRPr="00E65843" w:rsidRDefault="00353F20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353F20" w:rsidRPr="00697EFD" w:rsidRDefault="00353F20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52442A">
        <w:rPr>
          <w:sz w:val="24"/>
          <w:szCs w:val="24"/>
          <w:u w:val="single"/>
          <w:lang w:val="ru-RU"/>
        </w:rPr>
        <w:t>31.05.2013</w:t>
      </w:r>
    </w:p>
    <w:p w:rsidR="00353F20" w:rsidRPr="009E33B5" w:rsidRDefault="00353F20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353F20" w:rsidRPr="00E65843" w:rsidRDefault="00353F2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Мичуринская ул.</w:t>
      </w:r>
    </w:p>
    <w:p w:rsidR="00353F20" w:rsidRPr="003444BE" w:rsidRDefault="00353F2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13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В</w:t>
      </w:r>
      <w:proofErr w:type="gramEnd"/>
    </w:p>
    <w:p w:rsidR="00353F20" w:rsidRPr="00E65843" w:rsidRDefault="00353F2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</w:t>
      </w:r>
      <w:proofErr w:type="gramStart"/>
      <w:r w:rsidRPr="00E65843">
        <w:rPr>
          <w:rFonts w:ascii="Arial" w:hAnsi="Arial" w:cs="Arial"/>
          <w:sz w:val="24"/>
          <w:szCs w:val="24"/>
        </w:rPr>
        <w:t>:</w:t>
      </w:r>
      <w:bookmarkStart w:id="8" w:name="uo"/>
      <w:bookmarkEnd w:id="8"/>
      <w:r w:rsidRPr="0052442A">
        <w:rPr>
          <w:rFonts w:ascii="Arial" w:hAnsi="Arial" w:cs="Arial"/>
          <w:sz w:val="24"/>
          <w:szCs w:val="24"/>
          <w:u w:val="single"/>
        </w:rPr>
        <w:t>У</w:t>
      </w:r>
      <w:proofErr w:type="gramEnd"/>
      <w:r w:rsidRPr="0052442A">
        <w:rPr>
          <w:rFonts w:ascii="Arial" w:hAnsi="Arial" w:cs="Arial"/>
          <w:sz w:val="24"/>
          <w:szCs w:val="24"/>
          <w:u w:val="single"/>
        </w:rPr>
        <w:t>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353F20" w:rsidRPr="009E33B5" w:rsidRDefault="00353F2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proofErr w:type="gramStart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  <w:proofErr w:type="gramEnd"/>
    </w:p>
    <w:p w:rsidR="00353F20" w:rsidRPr="00E65843" w:rsidRDefault="00353F2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353F20" w:rsidRPr="00E65843" w:rsidRDefault="00353F2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353F20" w:rsidRPr="009E33B5" w:rsidRDefault="00353F2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</w:p>
    <w:p w:rsidR="00353F20" w:rsidRPr="00E65843" w:rsidRDefault="00353F20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proofErr w:type="gram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</w:t>
      </w:r>
      <w:proofErr w:type="gramEnd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анкт-Петербург</w:t>
      </w:r>
      <w:proofErr w:type="spellEnd"/>
    </w:p>
    <w:p w:rsidR="00353F20" w:rsidRDefault="00353F20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353F20" w:rsidRPr="00E65843" w:rsidRDefault="00353F20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353F2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353F2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3F20" w:rsidRPr="00E65843" w:rsidRDefault="00353F2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1908</w:t>
            </w:r>
          </w:p>
        </w:tc>
      </w:tr>
      <w:tr w:rsidR="00353F2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3F20" w:rsidRPr="00E65843" w:rsidRDefault="00353F2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353F2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3F20" w:rsidRPr="00E65843" w:rsidRDefault="00353F2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3595</w:t>
            </w:r>
          </w:p>
        </w:tc>
      </w:tr>
      <w:tr w:rsidR="00353F2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3F20" w:rsidRPr="00E65843" w:rsidRDefault="00353F2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585</w:t>
            </w:r>
          </w:p>
        </w:tc>
      </w:tr>
      <w:tr w:rsidR="00353F2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3F20" w:rsidRPr="00E65843" w:rsidRDefault="00353F2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353F20" w:rsidRPr="00E65843" w:rsidRDefault="00353F2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353F20" w:rsidRPr="00E65843" w:rsidRDefault="00353F2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585</w:t>
            </w:r>
          </w:p>
        </w:tc>
      </w:tr>
      <w:tr w:rsidR="00353F2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3F20" w:rsidRPr="00E65843" w:rsidRDefault="00353F2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3F20" w:rsidRPr="00E65843" w:rsidRDefault="00353F20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0</w:t>
            </w:r>
          </w:p>
        </w:tc>
      </w:tr>
      <w:tr w:rsidR="00353F2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3F20" w:rsidRPr="00E65843" w:rsidRDefault="00353F2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</w:tr>
      <w:tr w:rsidR="00353F2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3F20" w:rsidRPr="00E65843" w:rsidRDefault="00353F2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353F20" w:rsidRPr="00E65843" w:rsidRDefault="00353F20">
      <w:pPr>
        <w:pStyle w:val="a9"/>
        <w:jc w:val="center"/>
        <w:rPr>
          <w:rFonts w:ascii="Arial" w:hAnsi="Arial" w:cs="Arial"/>
        </w:rPr>
      </w:pPr>
    </w:p>
    <w:p w:rsidR="00353F20" w:rsidRPr="00E65843" w:rsidRDefault="00353F20">
      <w:pPr>
        <w:pStyle w:val="a9"/>
        <w:jc w:val="center"/>
        <w:rPr>
          <w:rFonts w:ascii="Arial" w:hAnsi="Arial" w:cs="Arial"/>
        </w:rPr>
      </w:pPr>
    </w:p>
    <w:p w:rsidR="00353F20" w:rsidRPr="00E65843" w:rsidRDefault="00353F20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353F20" w:rsidRPr="00E65843" w:rsidRDefault="00353F20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353F2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353F20" w:rsidRPr="00E65843" w:rsidRDefault="00353F2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353F2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3F20" w:rsidRPr="00E65843" w:rsidRDefault="00353F20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территории (замощение, асфальтирование и озеленение)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593,3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844,6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353F2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3F20" w:rsidRPr="00E65843" w:rsidRDefault="00353F20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53F2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3F20" w:rsidRPr="00E65843" w:rsidRDefault="00353F20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53F2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3F20" w:rsidRPr="00E65843" w:rsidRDefault="00353F20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53F2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3F20" w:rsidRPr="00E65843" w:rsidRDefault="00353F20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53F2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3F20" w:rsidRPr="00E65843" w:rsidRDefault="00353F20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53F2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3F20" w:rsidRPr="00E65843" w:rsidRDefault="00353F20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53F2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3F20" w:rsidRPr="00E65843" w:rsidRDefault="00353F20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353F2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3F20" w:rsidRPr="00E65843" w:rsidRDefault="00353F20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353F20" w:rsidRPr="00E65843" w:rsidRDefault="00353F20">
      <w:pPr>
        <w:pStyle w:val="a9"/>
        <w:jc w:val="center"/>
        <w:rPr>
          <w:rFonts w:ascii="Arial" w:hAnsi="Arial" w:cs="Arial"/>
          <w:lang w:val="en-US"/>
        </w:rPr>
      </w:pPr>
    </w:p>
    <w:p w:rsidR="00353F20" w:rsidRPr="00E65843" w:rsidRDefault="00353F20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353F20" w:rsidRPr="00E65843" w:rsidRDefault="00353F20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353F20" w:rsidRPr="0020058D">
        <w:tc>
          <w:tcPr>
            <w:tcW w:w="994" w:type="pct"/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353F20" w:rsidRPr="00E65843" w:rsidRDefault="00353F2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353F20" w:rsidRPr="00E65843" w:rsidRDefault="00353F2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353F20" w:rsidRPr="00E65843" w:rsidRDefault="00353F2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353F20" w:rsidRPr="00E65843" w:rsidRDefault="00353F2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353F20" w:rsidRPr="00E65843" w:rsidRDefault="00353F2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353F20" w:rsidRPr="00E65843" w:rsidRDefault="00353F2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353F20" w:rsidRPr="00E65843" w:rsidRDefault="00353F20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353F20" w:rsidRPr="00E65843" w:rsidRDefault="00353F20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353F20" w:rsidRPr="00E65843" w:rsidRDefault="00353F20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353F20" w:rsidRPr="00E65843" w:rsidRDefault="00353F20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353F20" w:rsidRPr="00E65843" w:rsidRDefault="00353F20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353F20" w:rsidRPr="00E65843" w:rsidRDefault="00353F20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353F20" w:rsidRPr="00E65843" w:rsidRDefault="00353F20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353F20" w:rsidRPr="00E65843" w:rsidRDefault="00353F20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353F20" w:rsidRPr="00E65843" w:rsidRDefault="00353F20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353F20" w:rsidRPr="0020058D">
        <w:tc>
          <w:tcPr>
            <w:tcW w:w="994" w:type="pct"/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Количество </w:t>
            </w:r>
            <w:r w:rsidRPr="00E65843">
              <w:rPr>
                <w:rFonts w:ascii="Arial" w:hAnsi="Arial" w:cs="Arial"/>
                <w:b/>
              </w:rPr>
              <w:lastRenderedPageBreak/>
              <w:t>квартир</w:t>
            </w:r>
          </w:p>
        </w:tc>
        <w:tc>
          <w:tcPr>
            <w:tcW w:w="591" w:type="pct"/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4" w:type="pct"/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3" w:type="pct"/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353F20" w:rsidRPr="0020058D">
        <w:tc>
          <w:tcPr>
            <w:tcW w:w="994" w:type="pct"/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74" w:type="pct"/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73" w:type="pct"/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353F20" w:rsidRPr="0020058D">
        <w:tc>
          <w:tcPr>
            <w:tcW w:w="994" w:type="pct"/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199,25</w:t>
            </w:r>
          </w:p>
        </w:tc>
        <w:tc>
          <w:tcPr>
            <w:tcW w:w="474" w:type="pct"/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267,2</w:t>
            </w:r>
          </w:p>
        </w:tc>
        <w:tc>
          <w:tcPr>
            <w:tcW w:w="473" w:type="pct"/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466,45</w:t>
            </w:r>
          </w:p>
        </w:tc>
      </w:tr>
      <w:tr w:rsidR="00353F20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112,73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167,5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280,23</w:t>
            </w:r>
          </w:p>
        </w:tc>
      </w:tr>
      <w:tr w:rsidR="00353F20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353F20" w:rsidRPr="0020058D">
        <w:tc>
          <w:tcPr>
            <w:tcW w:w="994" w:type="pct"/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4" w:type="pct"/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3" w:type="pct"/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353F20" w:rsidRPr="0020058D">
        <w:tc>
          <w:tcPr>
            <w:tcW w:w="994" w:type="pct"/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353F20" w:rsidRPr="0020058D">
        <w:tc>
          <w:tcPr>
            <w:tcW w:w="994" w:type="pct"/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50,9</w:t>
            </w:r>
          </w:p>
        </w:tc>
        <w:tc>
          <w:tcPr>
            <w:tcW w:w="474" w:type="pct"/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67,4</w:t>
            </w:r>
          </w:p>
        </w:tc>
        <w:tc>
          <w:tcPr>
            <w:tcW w:w="473" w:type="pct"/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</w:tr>
      <w:tr w:rsidR="00353F20" w:rsidRPr="0020058D">
        <w:tc>
          <w:tcPr>
            <w:tcW w:w="994" w:type="pct"/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28,99</w:t>
            </w:r>
          </w:p>
        </w:tc>
        <w:tc>
          <w:tcPr>
            <w:tcW w:w="474" w:type="pct"/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42,2</w:t>
            </w:r>
          </w:p>
        </w:tc>
        <w:tc>
          <w:tcPr>
            <w:tcW w:w="473" w:type="pct"/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71,19</w:t>
            </w:r>
          </w:p>
        </w:tc>
      </w:tr>
    </w:tbl>
    <w:p w:rsidR="00353F20" w:rsidRPr="00E65843" w:rsidRDefault="00353F20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353F20" w:rsidRPr="0020058D">
        <w:tc>
          <w:tcPr>
            <w:tcW w:w="4968" w:type="dxa"/>
            <w:shd w:val="pct10" w:color="00FF00" w:fill="auto"/>
          </w:tcPr>
          <w:p w:rsidR="00353F20" w:rsidRPr="00E65843" w:rsidRDefault="00353F2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353F20" w:rsidRPr="00E65843" w:rsidRDefault="00353F2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</w:t>
            </w:r>
            <w:proofErr w:type="gramStart"/>
            <w:r w:rsidRPr="00E65843">
              <w:rPr>
                <w:rFonts w:ascii="Arial" w:hAnsi="Arial" w:cs="Arial"/>
                <w:b/>
                <w:bCs/>
                <w:caps/>
              </w:rPr>
              <w:t>.и</w:t>
            </w:r>
            <w:proofErr w:type="gramEnd"/>
            <w:r w:rsidRPr="00E65843">
              <w:rPr>
                <w:rFonts w:ascii="Arial" w:hAnsi="Arial" w:cs="Arial"/>
                <w:b/>
                <w:bCs/>
                <w:caps/>
              </w:rPr>
              <w:t>змер.</w:t>
            </w:r>
          </w:p>
        </w:tc>
        <w:tc>
          <w:tcPr>
            <w:tcW w:w="2340" w:type="dxa"/>
            <w:shd w:val="pct10" w:color="00FF00" w:fill="auto"/>
          </w:tcPr>
          <w:p w:rsidR="00353F20" w:rsidRPr="00E65843" w:rsidRDefault="00353F2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353F20" w:rsidRPr="0020058D">
        <w:tc>
          <w:tcPr>
            <w:tcW w:w="4968" w:type="dxa"/>
            <w:shd w:val="pct10" w:color="00FF00" w:fill="auto"/>
          </w:tcPr>
          <w:p w:rsidR="00353F20" w:rsidRPr="00E65843" w:rsidRDefault="00353F20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353F20" w:rsidRPr="00E65843" w:rsidRDefault="00353F20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53F20" w:rsidRPr="0020058D">
        <w:tc>
          <w:tcPr>
            <w:tcW w:w="4968" w:type="dxa"/>
            <w:shd w:val="pct10" w:color="00FF00" w:fill="auto"/>
          </w:tcPr>
          <w:p w:rsidR="00353F20" w:rsidRPr="00E65843" w:rsidRDefault="00353F20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353F20" w:rsidRPr="00A47A4D" w:rsidRDefault="00353F20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353F20" w:rsidRPr="0020058D">
        <w:tc>
          <w:tcPr>
            <w:tcW w:w="4968" w:type="dxa"/>
            <w:shd w:val="pct10" w:color="00FF00" w:fill="auto"/>
          </w:tcPr>
          <w:p w:rsidR="00353F20" w:rsidRPr="00E65843" w:rsidRDefault="00353F20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353F20" w:rsidRPr="00E65843" w:rsidRDefault="00353F20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353F20" w:rsidRPr="00A47A4D" w:rsidRDefault="00353F20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353F20" w:rsidRPr="00E65843" w:rsidRDefault="00353F20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353F20" w:rsidRPr="00E65843" w:rsidRDefault="00353F20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353F20" w:rsidRPr="00E65843" w:rsidRDefault="00353F20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353F20" w:rsidRPr="0020058D">
        <w:tc>
          <w:tcPr>
            <w:tcW w:w="9406" w:type="dxa"/>
          </w:tcPr>
          <w:p w:rsidR="00353F20" w:rsidRPr="00E65843" w:rsidRDefault="00353F20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353F20" w:rsidRPr="0020058D" w:rsidRDefault="008C5B6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="00353F20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353F20" w:rsidRPr="0020058D">
        <w:tc>
          <w:tcPr>
            <w:tcW w:w="9406" w:type="dxa"/>
          </w:tcPr>
          <w:p w:rsidR="00353F20" w:rsidRPr="0020058D" w:rsidRDefault="00353F2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353F20" w:rsidRPr="0020058D" w:rsidRDefault="008C5B6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3F20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353F20" w:rsidRPr="0020058D">
        <w:tc>
          <w:tcPr>
            <w:tcW w:w="9406" w:type="dxa"/>
          </w:tcPr>
          <w:p w:rsidR="00353F20" w:rsidRPr="0020058D" w:rsidRDefault="00353F2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353F20" w:rsidRPr="0020058D" w:rsidRDefault="008C5B6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3F20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353F20" w:rsidRPr="00E65843" w:rsidRDefault="00353F20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353F20" w:rsidRPr="0020058D">
        <w:tc>
          <w:tcPr>
            <w:tcW w:w="9898" w:type="dxa"/>
          </w:tcPr>
          <w:p w:rsidR="00353F20" w:rsidRPr="00E65843" w:rsidRDefault="00353F20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 w:rsidR="008C5B63"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8C5B63">
              <w:rPr>
                <w:b/>
                <w:bCs/>
                <w:sz w:val="20"/>
                <w:szCs w:val="20"/>
              </w:rPr>
            </w:r>
            <w:r w:rsidR="008C5B63"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353F20" w:rsidRPr="00E65843" w:rsidRDefault="00353F20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353F20" w:rsidRPr="0020058D">
        <w:tc>
          <w:tcPr>
            <w:tcW w:w="9406" w:type="dxa"/>
          </w:tcPr>
          <w:p w:rsidR="00353F20" w:rsidRPr="00E65843" w:rsidRDefault="00353F20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353F20" w:rsidRPr="0020058D" w:rsidRDefault="008C5B6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="00353F20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9E33B5" w:rsidRPr="0020058D">
        <w:tc>
          <w:tcPr>
            <w:tcW w:w="9406" w:type="dxa"/>
          </w:tcPr>
          <w:p w:rsidR="009E33B5" w:rsidRPr="0020058D" w:rsidRDefault="009E33B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tc>
          <w:tcPr>
            <w:tcW w:w="492" w:type="dxa"/>
          </w:tcPr>
          <w:p w:rsidR="009E33B5" w:rsidRPr="0020058D" w:rsidRDefault="009E33B5" w:rsidP="00B7361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353F20" w:rsidRPr="0020058D">
        <w:tc>
          <w:tcPr>
            <w:tcW w:w="9406" w:type="dxa"/>
          </w:tcPr>
          <w:p w:rsidR="00353F20" w:rsidRPr="0020058D" w:rsidRDefault="00353F2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5" w:name="hot_wood"/>
        <w:tc>
          <w:tcPr>
            <w:tcW w:w="492" w:type="dxa"/>
          </w:tcPr>
          <w:p w:rsidR="00353F20" w:rsidRPr="0020058D" w:rsidRDefault="008C5B6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3F20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353F20" w:rsidRPr="0020058D">
        <w:tc>
          <w:tcPr>
            <w:tcW w:w="9406" w:type="dxa"/>
          </w:tcPr>
          <w:p w:rsidR="00353F20" w:rsidRPr="0020058D" w:rsidRDefault="00353F20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6" w:name="hot_electro"/>
        <w:tc>
          <w:tcPr>
            <w:tcW w:w="492" w:type="dxa"/>
          </w:tcPr>
          <w:p w:rsidR="00353F20" w:rsidRPr="0020058D" w:rsidRDefault="008C5B63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3F20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</w:tbl>
    <w:p w:rsidR="00353F20" w:rsidRPr="00E65843" w:rsidRDefault="00353F20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353F20" w:rsidRPr="0020058D">
        <w:tc>
          <w:tcPr>
            <w:tcW w:w="9468" w:type="dxa"/>
          </w:tcPr>
          <w:p w:rsidR="00353F20" w:rsidRPr="0020058D" w:rsidRDefault="00353F20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353F20" w:rsidRPr="0020058D" w:rsidRDefault="008C5B63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7" w:name="electra"/>
            <w:r w:rsidR="00353F20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353F20" w:rsidRDefault="00353F20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8" w:name="_Toc356547292"/>
    </w:p>
    <w:p w:rsidR="00353F20" w:rsidRPr="0020058D" w:rsidRDefault="00353F20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8"/>
    </w:p>
    <w:p w:rsidR="00353F20" w:rsidRPr="00E65843" w:rsidRDefault="00353F20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353F20" w:rsidRPr="0020058D" w:rsidTr="00610FB2">
        <w:tc>
          <w:tcPr>
            <w:tcW w:w="5687" w:type="dxa"/>
          </w:tcPr>
          <w:p w:rsidR="00353F20" w:rsidRPr="00E65843" w:rsidRDefault="00353F2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lastRenderedPageBreak/>
              <w:t>НАИМЕНОВАНИЕ</w:t>
            </w:r>
          </w:p>
        </w:tc>
        <w:tc>
          <w:tcPr>
            <w:tcW w:w="2300" w:type="dxa"/>
          </w:tcPr>
          <w:p w:rsidR="00353F20" w:rsidRPr="00E65843" w:rsidRDefault="00353F2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353F20" w:rsidRPr="00E65843" w:rsidRDefault="00353F2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353F20" w:rsidRPr="0020058D" w:rsidTr="00610FB2">
        <w:tc>
          <w:tcPr>
            <w:tcW w:w="5687" w:type="dxa"/>
          </w:tcPr>
          <w:p w:rsidR="00353F20" w:rsidRPr="00E65843" w:rsidRDefault="00353F20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353F20" w:rsidRPr="00E65843" w:rsidRDefault="00353F2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F20" w:rsidRPr="00A47A4D" w:rsidRDefault="00353F2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353F20" w:rsidRPr="0020058D" w:rsidTr="00610FB2">
        <w:tc>
          <w:tcPr>
            <w:tcW w:w="5687" w:type="dxa"/>
          </w:tcPr>
          <w:p w:rsidR="00353F20" w:rsidRPr="00E65843" w:rsidRDefault="00353F20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353F20" w:rsidRPr="00E65843" w:rsidRDefault="00353F2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353F20" w:rsidRPr="00E65843" w:rsidRDefault="00353F2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353F20" w:rsidRPr="0020058D" w:rsidTr="00610FB2">
        <w:tc>
          <w:tcPr>
            <w:tcW w:w="5687" w:type="dxa"/>
          </w:tcPr>
          <w:p w:rsidR="00353F20" w:rsidRPr="0020058D" w:rsidRDefault="00353F20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353F20" w:rsidRPr="00E65843" w:rsidRDefault="00353F2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353F20" w:rsidRPr="00E65843" w:rsidRDefault="00353F2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353F20" w:rsidRPr="00E65843" w:rsidRDefault="00353F20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353F20" w:rsidRPr="00E65843" w:rsidRDefault="00353F20">
      <w:pPr>
        <w:rPr>
          <w:rStyle w:val="clssymbol1"/>
          <w:b/>
          <w:bCs/>
        </w:rPr>
      </w:pPr>
      <w:bookmarkStart w:id="39" w:name="_Toc124840285"/>
      <w:bookmarkStart w:id="40" w:name="_Toc124855421"/>
      <w:bookmarkStart w:id="41" w:name="_Toc124919809"/>
      <w:bookmarkStart w:id="42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353F20" w:rsidRPr="00E65843" w:rsidRDefault="00353F20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353F20" w:rsidRPr="00E65843" w:rsidRDefault="00353F20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3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39"/>
      <w:bookmarkEnd w:id="40"/>
      <w:bookmarkEnd w:id="41"/>
      <w:bookmarkEnd w:id="4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3"/>
    </w:p>
    <w:p w:rsidR="00353F20" w:rsidRPr="00E65843" w:rsidRDefault="00353F20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4" w:name="_Toc124840286"/>
      <w:bookmarkStart w:id="45" w:name="_Toc124855422"/>
      <w:bookmarkStart w:id="46" w:name="_Toc124919810"/>
      <w:bookmarkStart w:id="47" w:name="_Toc127611457"/>
    </w:p>
    <w:p w:rsidR="00353F20" w:rsidRPr="00E65843" w:rsidRDefault="00353F20">
      <w:pPr>
        <w:pStyle w:val="a9"/>
        <w:jc w:val="center"/>
        <w:rPr>
          <w:rFonts w:ascii="Arial" w:hAnsi="Arial" w:cs="Arial"/>
        </w:rPr>
      </w:pPr>
      <w:bookmarkStart w:id="48" w:name="_Toc124840293"/>
      <w:bookmarkStart w:id="49" w:name="_Toc124855429"/>
      <w:bookmarkStart w:id="50" w:name="_Toc124919817"/>
      <w:bookmarkStart w:id="51" w:name="_Toc127611461"/>
      <w:bookmarkEnd w:id="44"/>
      <w:bookmarkEnd w:id="45"/>
      <w:bookmarkEnd w:id="46"/>
      <w:bookmarkEnd w:id="47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8"/>
      <w:bookmarkEnd w:id="49"/>
      <w:bookmarkEnd w:id="50"/>
      <w:bookmarkEnd w:id="5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353F20" w:rsidRPr="0020058D" w:rsidTr="00610FB2">
        <w:tc>
          <w:tcPr>
            <w:tcW w:w="5489" w:type="dxa"/>
          </w:tcPr>
          <w:p w:rsidR="00353F20" w:rsidRPr="00E65843" w:rsidRDefault="00353F2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353F20" w:rsidRPr="00E65843" w:rsidRDefault="00353F2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353F20" w:rsidRPr="00E65843" w:rsidRDefault="00353F2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353F20" w:rsidRPr="0020058D" w:rsidTr="00610FB2">
        <w:tc>
          <w:tcPr>
            <w:tcW w:w="5489" w:type="dxa"/>
          </w:tcPr>
          <w:p w:rsidR="00353F20" w:rsidRPr="00E65843" w:rsidRDefault="00353F20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353F20" w:rsidRPr="00E65843" w:rsidRDefault="00353F2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353F20" w:rsidRPr="00E65843" w:rsidRDefault="00353F2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200</w:t>
            </w:r>
          </w:p>
        </w:tc>
      </w:tr>
      <w:tr w:rsidR="00353F20" w:rsidRPr="0020058D" w:rsidTr="00610FB2">
        <w:tc>
          <w:tcPr>
            <w:tcW w:w="5489" w:type="dxa"/>
          </w:tcPr>
          <w:p w:rsidR="00353F20" w:rsidRPr="00E65843" w:rsidRDefault="00353F20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353F20" w:rsidRPr="00E65843" w:rsidRDefault="00353F2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353F20" w:rsidRPr="00E65843" w:rsidRDefault="00353F2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353F20" w:rsidRPr="0020058D" w:rsidTr="00610FB2">
        <w:tc>
          <w:tcPr>
            <w:tcW w:w="5489" w:type="dxa"/>
          </w:tcPr>
          <w:p w:rsidR="00353F20" w:rsidRPr="00E65843" w:rsidRDefault="00353F20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353F20" w:rsidRPr="00E65843" w:rsidRDefault="00353F2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353F20" w:rsidRPr="00E65843" w:rsidRDefault="00353F2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353F20" w:rsidRPr="00E65843" w:rsidRDefault="00353F20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2" w:name="_Toc124840294"/>
      <w:bookmarkStart w:id="53" w:name="_Toc124855430"/>
      <w:bookmarkStart w:id="54" w:name="_Toc124919818"/>
    </w:p>
    <w:p w:rsidR="00353F20" w:rsidRPr="00E65843" w:rsidRDefault="00353F20">
      <w:pPr>
        <w:pStyle w:val="a9"/>
        <w:jc w:val="center"/>
        <w:rPr>
          <w:rFonts w:ascii="Arial" w:hAnsi="Arial" w:cs="Arial"/>
        </w:rPr>
      </w:pPr>
      <w:bookmarkStart w:id="55" w:name="_Toc124840295"/>
      <w:bookmarkStart w:id="56" w:name="_Toc124855431"/>
      <w:bookmarkStart w:id="57" w:name="_Toc124919819"/>
      <w:bookmarkStart w:id="58" w:name="_Toc127611462"/>
      <w:bookmarkEnd w:id="52"/>
      <w:bookmarkEnd w:id="53"/>
      <w:bookmarkEnd w:id="54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5"/>
      <w:bookmarkEnd w:id="56"/>
      <w:bookmarkEnd w:id="57"/>
      <w:bookmarkEnd w:id="58"/>
      <w:r w:rsidRPr="00E65843">
        <w:rPr>
          <w:rFonts w:ascii="Arial" w:hAnsi="Arial" w:cs="Arial"/>
        </w:rPr>
        <w:t>)</w:t>
      </w:r>
    </w:p>
    <w:p w:rsidR="00353F20" w:rsidRPr="00E65843" w:rsidRDefault="00353F20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353F20" w:rsidRPr="0020058D" w:rsidTr="00610FB2">
        <w:tc>
          <w:tcPr>
            <w:tcW w:w="5687" w:type="dxa"/>
          </w:tcPr>
          <w:p w:rsidR="00353F20" w:rsidRPr="00E65843" w:rsidRDefault="00353F2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353F20" w:rsidRPr="00E65843" w:rsidRDefault="00353F2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353F20" w:rsidRPr="00E65843" w:rsidRDefault="00353F2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353F20" w:rsidRPr="0020058D" w:rsidTr="00610FB2">
        <w:tc>
          <w:tcPr>
            <w:tcW w:w="5687" w:type="dxa"/>
          </w:tcPr>
          <w:p w:rsidR="00353F20" w:rsidRPr="00E65843" w:rsidRDefault="00353F20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353F20" w:rsidRPr="00E65843" w:rsidRDefault="00353F2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</w:t>
            </w:r>
            <w:proofErr w:type="gramStart"/>
            <w:r w:rsidRPr="00E65843">
              <w:rPr>
                <w:rStyle w:val="fldcaption"/>
              </w:rPr>
              <w:t>2</w:t>
            </w:r>
            <w:proofErr w:type="gramEnd"/>
          </w:p>
        </w:tc>
        <w:tc>
          <w:tcPr>
            <w:tcW w:w="1867" w:type="dxa"/>
          </w:tcPr>
          <w:p w:rsidR="00353F20" w:rsidRPr="00E65843" w:rsidRDefault="00353F2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530</w:t>
            </w:r>
          </w:p>
        </w:tc>
      </w:tr>
    </w:tbl>
    <w:p w:rsidR="00353F20" w:rsidRPr="00E65843" w:rsidRDefault="00353F20">
      <w:pPr>
        <w:pStyle w:val="formfield"/>
      </w:pPr>
      <w:r w:rsidRPr="00E65843">
        <w:t xml:space="preserve">   </w:t>
      </w:r>
      <w:bookmarkStart w:id="59" w:name="_Toc124840296"/>
      <w:bookmarkStart w:id="60" w:name="_Toc124855432"/>
      <w:bookmarkStart w:id="61" w:name="_Toc124919820"/>
      <w:bookmarkStart w:id="62" w:name="_Toc127611463"/>
    </w:p>
    <w:p w:rsidR="00353F20" w:rsidRPr="00E65843" w:rsidRDefault="00353F20">
      <w:pPr>
        <w:pStyle w:val="a9"/>
        <w:jc w:val="center"/>
        <w:rPr>
          <w:rFonts w:ascii="Arial" w:hAnsi="Arial" w:cs="Arial"/>
        </w:rPr>
      </w:pPr>
      <w:bookmarkStart w:id="63" w:name="_Toc124840302"/>
      <w:bookmarkStart w:id="64" w:name="_Toc124855438"/>
      <w:bookmarkStart w:id="65" w:name="_Toc124919826"/>
      <w:bookmarkEnd w:id="59"/>
      <w:bookmarkEnd w:id="60"/>
      <w:bookmarkEnd w:id="61"/>
      <w:bookmarkEnd w:id="62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3"/>
      <w:bookmarkEnd w:id="64"/>
      <w:bookmarkEnd w:id="65"/>
    </w:p>
    <w:p w:rsidR="00353F20" w:rsidRPr="00E65843" w:rsidRDefault="00353F20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353F20" w:rsidRPr="0020058D" w:rsidTr="00610FB2">
        <w:tc>
          <w:tcPr>
            <w:tcW w:w="5687" w:type="dxa"/>
          </w:tcPr>
          <w:p w:rsidR="00353F20" w:rsidRPr="00E65843" w:rsidRDefault="00353F2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353F20" w:rsidRPr="00E65843" w:rsidRDefault="00353F2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353F20" w:rsidRPr="00E65843" w:rsidRDefault="00353F2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353F20" w:rsidRPr="0020058D" w:rsidTr="00610FB2">
        <w:tc>
          <w:tcPr>
            <w:tcW w:w="5687" w:type="dxa"/>
          </w:tcPr>
          <w:p w:rsidR="00353F20" w:rsidRPr="00E65843" w:rsidRDefault="00353F20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353F20" w:rsidRPr="00E65843" w:rsidRDefault="00353F2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67" w:type="dxa"/>
          </w:tcPr>
          <w:p w:rsidR="00353F20" w:rsidRPr="009E33B5" w:rsidRDefault="009E33B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164</w:t>
            </w:r>
          </w:p>
        </w:tc>
      </w:tr>
    </w:tbl>
    <w:p w:rsidR="00353F20" w:rsidRDefault="00353F20">
      <w:pPr>
        <w:pStyle w:val="a9"/>
        <w:rPr>
          <w:rFonts w:ascii="Arial" w:hAnsi="Arial" w:cs="Arial"/>
          <w:sz w:val="28"/>
        </w:rPr>
      </w:pPr>
    </w:p>
    <w:p w:rsidR="00353F20" w:rsidRDefault="00353F20"/>
    <w:p w:rsidR="00353F20" w:rsidRDefault="00353F20"/>
    <w:p w:rsidR="002E5034" w:rsidRDefault="002E5034"/>
    <w:sectPr w:rsidR="002E5034" w:rsidSect="00353F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F20" w:rsidRDefault="00353F20" w:rsidP="00353F20">
      <w:pPr>
        <w:spacing w:after="0" w:line="240" w:lineRule="auto"/>
      </w:pPr>
      <w:r>
        <w:separator/>
      </w:r>
    </w:p>
  </w:endnote>
  <w:endnote w:type="continuationSeparator" w:id="0">
    <w:p w:rsidR="00353F20" w:rsidRDefault="00353F20" w:rsidP="00353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C5B63" w:rsidP="00353F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53F2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9E33B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C5B63" w:rsidP="00353F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53F2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E33B5"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9E33B5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9E33B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F20" w:rsidRDefault="00353F20" w:rsidP="00353F20">
      <w:pPr>
        <w:spacing w:after="0" w:line="240" w:lineRule="auto"/>
      </w:pPr>
      <w:r>
        <w:separator/>
      </w:r>
    </w:p>
  </w:footnote>
  <w:footnote w:type="continuationSeparator" w:id="0">
    <w:p w:rsidR="00353F20" w:rsidRDefault="00353F20" w:rsidP="00353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9E33B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9E33B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9E33B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3F20"/>
    <w:rsid w:val="002E5034"/>
    <w:rsid w:val="00353F20"/>
    <w:rsid w:val="008C5B63"/>
    <w:rsid w:val="009E3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34"/>
  </w:style>
  <w:style w:type="paragraph" w:styleId="1">
    <w:name w:val="heading 1"/>
    <w:basedOn w:val="a"/>
    <w:next w:val="a"/>
    <w:link w:val="10"/>
    <w:qFormat/>
    <w:rsid w:val="00353F20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53F20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353F20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353F20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353F20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353F20"/>
  </w:style>
  <w:style w:type="paragraph" w:styleId="a6">
    <w:name w:val="header"/>
    <w:basedOn w:val="a"/>
    <w:link w:val="a7"/>
    <w:uiPriority w:val="99"/>
    <w:unhideWhenUsed/>
    <w:rsid w:val="00353F2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353F20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353F20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353F20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353F20"/>
  </w:style>
  <w:style w:type="character" w:customStyle="1" w:styleId="formdisplayfield">
    <w:name w:val="formdisplayfield"/>
    <w:basedOn w:val="a0"/>
    <w:rsid w:val="00353F20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353F20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353F20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353F20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353F20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560</Words>
  <Characters>3197</Characters>
  <Application>Microsoft Office Word</Application>
  <DocSecurity>0</DocSecurity>
  <Lines>26</Lines>
  <Paragraphs>7</Paragraphs>
  <ScaleCrop>false</ScaleCrop>
  <Company/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badmaeva</cp:lastModifiedBy>
  <cp:revision>2</cp:revision>
  <dcterms:created xsi:type="dcterms:W3CDTF">2013-05-31T09:05:00Z</dcterms:created>
  <dcterms:modified xsi:type="dcterms:W3CDTF">2013-06-21T06:26:00Z</dcterms:modified>
</cp:coreProperties>
</file>